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374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551"/>
        <w:gridCol w:w="1418"/>
        <w:gridCol w:w="1642"/>
        <w:gridCol w:w="4988"/>
        <w:gridCol w:w="1545"/>
        <w:gridCol w:w="1605"/>
      </w:tblGrid>
      <w:tr w:rsidR="00EB62AF" w:rsidRPr="00FF3455" w14:paraId="417B51A9" w14:textId="77777777" w:rsidTr="00B74D32">
        <w:trPr>
          <w:trHeight w:val="913"/>
        </w:trPr>
        <w:tc>
          <w:tcPr>
            <w:tcW w:w="13749" w:type="dxa"/>
            <w:gridSpan w:val="6"/>
          </w:tcPr>
          <w:p w14:paraId="6E7C5061" w14:textId="77777777" w:rsidR="00EB62AF" w:rsidRPr="00FF3455" w:rsidRDefault="00EB62AF" w:rsidP="000E075C">
            <w:pPr>
              <w:spacing w:after="160" w:line="259" w:lineRule="auto"/>
              <w:rPr>
                <w:b/>
                <w:u w:val="single"/>
                <w:lang w:val="es-ES"/>
              </w:rPr>
            </w:pPr>
          </w:p>
          <w:p w14:paraId="69B45254" w14:textId="77777777" w:rsidR="00EB62AF" w:rsidRDefault="006616D7" w:rsidP="000E075C">
            <w:pPr>
              <w:spacing w:after="160" w:line="259" w:lineRule="auto"/>
              <w:rPr>
                <w:rFonts w:ascii="Arial" w:hAnsi="Arial" w:cs="Arial"/>
                <w:b/>
                <w:u w:val="single"/>
                <w:lang w:val="es-ES"/>
              </w:rPr>
            </w:pPr>
            <w:r w:rsidRPr="00B74D32">
              <w:rPr>
                <w:rFonts w:ascii="Arial" w:hAnsi="Arial" w:cs="Arial"/>
                <w:b/>
                <w:u w:val="single"/>
                <w:lang w:val="es-ES"/>
              </w:rPr>
              <w:t>BANDA Y FILARMÓNICA MUNICIPAL</w:t>
            </w:r>
            <w:r w:rsidR="00EB62AF" w:rsidRPr="00B74D32">
              <w:rPr>
                <w:rFonts w:ascii="Arial" w:hAnsi="Arial" w:cs="Arial"/>
                <w:b/>
                <w:u w:val="single"/>
                <w:lang w:val="es-ES"/>
              </w:rPr>
              <w:t xml:space="preserve"> :</w:t>
            </w:r>
          </w:p>
          <w:p w14:paraId="34881955" w14:textId="77777777" w:rsidR="0086375D" w:rsidRDefault="0086375D" w:rsidP="000E075C">
            <w:pPr>
              <w:spacing w:after="160" w:line="259" w:lineRule="auto"/>
              <w:rPr>
                <w:rFonts w:ascii="Arial" w:hAnsi="Arial" w:cs="Arial"/>
                <w:b/>
                <w:u w:val="single"/>
                <w:lang w:val="es-ES"/>
              </w:rPr>
            </w:pPr>
          </w:p>
          <w:p w14:paraId="32249BD7" w14:textId="212B8C26" w:rsidR="00B74D32" w:rsidRPr="00B74D32" w:rsidRDefault="00B74D32" w:rsidP="000E075C">
            <w:pPr>
              <w:spacing w:after="160" w:line="259" w:lineRule="auto"/>
              <w:rPr>
                <w:rFonts w:ascii="Arial" w:hAnsi="Arial" w:cs="Arial"/>
                <w:b/>
                <w:u w:val="single"/>
                <w:lang w:val="es-ES"/>
              </w:rPr>
            </w:pPr>
          </w:p>
        </w:tc>
      </w:tr>
      <w:tr w:rsidR="00EB62AF" w:rsidRPr="00FF3455" w14:paraId="1FF946F7" w14:textId="77777777" w:rsidTr="00B74D32">
        <w:tc>
          <w:tcPr>
            <w:tcW w:w="2551" w:type="dxa"/>
          </w:tcPr>
          <w:p w14:paraId="0CBDBBC7" w14:textId="77777777" w:rsidR="006616D7" w:rsidRDefault="006616D7" w:rsidP="000E075C">
            <w:pPr>
              <w:spacing w:after="160" w:line="259" w:lineRule="auto"/>
              <w:rPr>
                <w:b/>
                <w:lang w:val="es-ES"/>
              </w:rPr>
            </w:pPr>
          </w:p>
          <w:p w14:paraId="32F88FF8" w14:textId="77777777" w:rsidR="00EB62AF" w:rsidRPr="00FF3455" w:rsidRDefault="00EB62AF" w:rsidP="000E075C">
            <w:pPr>
              <w:spacing w:after="160" w:line="259" w:lineRule="auto"/>
              <w:rPr>
                <w:b/>
                <w:lang w:val="es-ES"/>
              </w:rPr>
            </w:pPr>
            <w:r w:rsidRPr="00FF3455">
              <w:rPr>
                <w:b/>
                <w:lang w:val="es-ES"/>
              </w:rPr>
              <w:t>DESCRIPCION:</w:t>
            </w:r>
          </w:p>
        </w:tc>
        <w:tc>
          <w:tcPr>
            <w:tcW w:w="11198" w:type="dxa"/>
            <w:gridSpan w:val="5"/>
          </w:tcPr>
          <w:p w14:paraId="04B7F331" w14:textId="68AE444E" w:rsidR="00EB62AF" w:rsidRPr="00B74D32" w:rsidRDefault="006616D7" w:rsidP="000E075C">
            <w:pPr>
              <w:spacing w:after="160" w:line="259" w:lineRule="auto"/>
              <w:rPr>
                <w:rFonts w:cstheme="minorHAnsi"/>
                <w:lang w:val="es-ES"/>
              </w:rPr>
            </w:pPr>
            <w:r w:rsidRPr="00B74D32">
              <w:rPr>
                <w:rFonts w:cstheme="minorHAnsi"/>
                <w:color w:val="000000" w:themeColor="text1"/>
              </w:rPr>
              <w:t>La banda y filarmónica municipal son un espacio inclusivo con condiciones idóneas para la práctica y el aprendizaje musical colectivo e individual. Ofreciendo a niños, jóvenes y adultos clases teóricas y prácticas  gratuitas en gran diversidad de instrumentos de la familia de cuerdas, viento metal, viento madera y percusión, teniendo así la oportunidad de desarrollarse íntegramente y participar ejecutando instrumentos en diversas actividades sociales y culturales que promueva la municipalidad.</w:t>
            </w:r>
          </w:p>
        </w:tc>
      </w:tr>
      <w:tr w:rsidR="00EB62AF" w:rsidRPr="00FF3455" w14:paraId="367C02F2" w14:textId="77777777" w:rsidTr="00B74D32">
        <w:tc>
          <w:tcPr>
            <w:tcW w:w="2551" w:type="dxa"/>
          </w:tcPr>
          <w:p w14:paraId="3161B732" w14:textId="77777777" w:rsidR="006616D7" w:rsidRDefault="006616D7" w:rsidP="000E075C">
            <w:pPr>
              <w:spacing w:after="160" w:line="259" w:lineRule="auto"/>
              <w:rPr>
                <w:b/>
                <w:lang w:val="es-ES"/>
              </w:rPr>
            </w:pPr>
          </w:p>
          <w:p w14:paraId="392432FE" w14:textId="77777777" w:rsidR="00EB62AF" w:rsidRPr="00FF3455" w:rsidRDefault="00EB62AF" w:rsidP="000E075C">
            <w:pPr>
              <w:spacing w:after="160" w:line="259" w:lineRule="auto"/>
              <w:rPr>
                <w:b/>
                <w:lang w:val="es-ES"/>
              </w:rPr>
            </w:pPr>
            <w:r w:rsidRPr="00FF3455">
              <w:rPr>
                <w:b/>
                <w:lang w:val="es-ES"/>
              </w:rPr>
              <w:t>OBJETIVO GENERAL:</w:t>
            </w:r>
          </w:p>
        </w:tc>
        <w:tc>
          <w:tcPr>
            <w:tcW w:w="11198" w:type="dxa"/>
            <w:gridSpan w:val="5"/>
            <w:tcBorders>
              <w:right w:val="single" w:sz="4" w:space="0" w:color="auto"/>
            </w:tcBorders>
          </w:tcPr>
          <w:p w14:paraId="145C3B75" w14:textId="77777777" w:rsidR="006616D7" w:rsidRDefault="006616D7" w:rsidP="006616D7"/>
          <w:p w14:paraId="0B6AE6E1" w14:textId="77777777" w:rsidR="006616D7" w:rsidRDefault="006616D7" w:rsidP="006616D7">
            <w:r w:rsidRPr="006616D7">
              <w:t>Fomentar valores a través de la música contribuyendo así al fortalecimiento de la prevención de la violencia en el municipio de Acajutla.</w:t>
            </w:r>
          </w:p>
          <w:p w14:paraId="70D5005E" w14:textId="5412A0EC" w:rsidR="0086375D" w:rsidRPr="00FF3455" w:rsidRDefault="0086375D" w:rsidP="006616D7"/>
        </w:tc>
      </w:tr>
      <w:tr w:rsidR="00EB62AF" w:rsidRPr="00FF3455" w14:paraId="3C26DF9B" w14:textId="77777777" w:rsidTr="00B74D32">
        <w:tc>
          <w:tcPr>
            <w:tcW w:w="2551" w:type="dxa"/>
          </w:tcPr>
          <w:p w14:paraId="67D613FC" w14:textId="77777777" w:rsidR="00B74D32" w:rsidRDefault="00B74D32" w:rsidP="000E075C">
            <w:pPr>
              <w:spacing w:after="160" w:line="259" w:lineRule="auto"/>
              <w:rPr>
                <w:b/>
                <w:lang w:val="es-ES"/>
              </w:rPr>
            </w:pPr>
          </w:p>
          <w:p w14:paraId="4E89CDDD" w14:textId="77777777" w:rsidR="00EB62AF" w:rsidRPr="00FF3455" w:rsidRDefault="00EB62AF" w:rsidP="000E075C">
            <w:pPr>
              <w:spacing w:after="160" w:line="259" w:lineRule="auto"/>
              <w:rPr>
                <w:b/>
                <w:lang w:val="es-ES"/>
              </w:rPr>
            </w:pPr>
            <w:r w:rsidRPr="00FF3455">
              <w:rPr>
                <w:b/>
                <w:lang w:val="es-ES"/>
              </w:rPr>
              <w:t>MISION:</w:t>
            </w:r>
          </w:p>
        </w:tc>
        <w:tc>
          <w:tcPr>
            <w:tcW w:w="11198" w:type="dxa"/>
            <w:gridSpan w:val="5"/>
            <w:tcBorders>
              <w:right w:val="single" w:sz="4" w:space="0" w:color="auto"/>
            </w:tcBorders>
          </w:tcPr>
          <w:p w14:paraId="5B08489A" w14:textId="77777777" w:rsidR="00B74D32" w:rsidRDefault="00B74D32" w:rsidP="006616D7"/>
          <w:p w14:paraId="054BD1A9" w14:textId="77777777" w:rsidR="006616D7" w:rsidRDefault="006616D7" w:rsidP="006616D7">
            <w:r w:rsidRPr="006616D7">
              <w:t>Lograr que el desarrollo musical sea una herramienta sostenible para contribuir a la prevención de la violencia y la construcción de una cultura de paz.</w:t>
            </w:r>
          </w:p>
          <w:p w14:paraId="2608D6D8" w14:textId="333D5C81" w:rsidR="0086375D" w:rsidRPr="00FF3455" w:rsidRDefault="0086375D" w:rsidP="006616D7"/>
        </w:tc>
      </w:tr>
      <w:tr w:rsidR="00EB62AF" w:rsidRPr="00FF3455" w14:paraId="4327D5B4" w14:textId="77777777" w:rsidTr="00B74D32">
        <w:tc>
          <w:tcPr>
            <w:tcW w:w="2551" w:type="dxa"/>
          </w:tcPr>
          <w:p w14:paraId="1AC994CC" w14:textId="77777777" w:rsidR="00B74D32" w:rsidRDefault="00B74D32" w:rsidP="000E075C">
            <w:pPr>
              <w:spacing w:after="160" w:line="259" w:lineRule="auto"/>
              <w:rPr>
                <w:b/>
                <w:lang w:val="es-ES"/>
              </w:rPr>
            </w:pPr>
          </w:p>
          <w:p w14:paraId="3A5D0D8F" w14:textId="77777777" w:rsidR="00EB62AF" w:rsidRPr="00FF3455" w:rsidRDefault="00EB62AF" w:rsidP="000E075C">
            <w:pPr>
              <w:spacing w:after="160" w:line="259" w:lineRule="auto"/>
              <w:rPr>
                <w:b/>
                <w:lang w:val="es-ES"/>
              </w:rPr>
            </w:pPr>
            <w:r w:rsidRPr="00FF3455">
              <w:rPr>
                <w:b/>
                <w:lang w:val="es-ES"/>
              </w:rPr>
              <w:t>VISION:</w:t>
            </w:r>
          </w:p>
        </w:tc>
        <w:tc>
          <w:tcPr>
            <w:tcW w:w="11198" w:type="dxa"/>
            <w:gridSpan w:val="5"/>
          </w:tcPr>
          <w:p w14:paraId="0FE603F0" w14:textId="77777777" w:rsidR="006616D7" w:rsidRDefault="006616D7" w:rsidP="000E075C">
            <w:pPr>
              <w:spacing w:after="160" w:line="259" w:lineRule="auto"/>
              <w:rPr>
                <w:lang w:val="es-ES"/>
              </w:rPr>
            </w:pPr>
          </w:p>
          <w:p w14:paraId="48B6E509" w14:textId="77777777" w:rsidR="0086375D" w:rsidRDefault="006616D7" w:rsidP="000E075C">
            <w:pPr>
              <w:spacing w:after="160" w:line="259" w:lineRule="auto"/>
              <w:rPr>
                <w:lang w:val="es-ES"/>
              </w:rPr>
            </w:pPr>
            <w:r w:rsidRPr="006616D7">
              <w:rPr>
                <w:lang w:val="es-ES"/>
              </w:rPr>
              <w:t>Formar músicos integrales que puedan desarrollarse satisfactoriamente en la sociedad, de manera personal y profesional.</w:t>
            </w:r>
          </w:p>
          <w:p w14:paraId="1EDDEF08" w14:textId="20983D0D" w:rsidR="0086375D" w:rsidRPr="00FF3455" w:rsidRDefault="0086375D" w:rsidP="000E075C">
            <w:pPr>
              <w:spacing w:after="160" w:line="259" w:lineRule="auto"/>
              <w:rPr>
                <w:lang w:val="es-ES"/>
              </w:rPr>
            </w:pPr>
          </w:p>
        </w:tc>
      </w:tr>
      <w:tr w:rsidR="00EB62AF" w:rsidRPr="00FF3455" w14:paraId="7EE7172E" w14:textId="77777777" w:rsidTr="00B74D32">
        <w:trPr>
          <w:trHeight w:val="1401"/>
        </w:trPr>
        <w:tc>
          <w:tcPr>
            <w:tcW w:w="2551" w:type="dxa"/>
          </w:tcPr>
          <w:p w14:paraId="6A3E4563" w14:textId="77777777" w:rsidR="00EB62AF" w:rsidRPr="00FF3455" w:rsidRDefault="00EB62AF" w:rsidP="000E075C">
            <w:pPr>
              <w:spacing w:after="160" w:line="259" w:lineRule="auto"/>
              <w:rPr>
                <w:lang w:val="es-ES"/>
              </w:rPr>
            </w:pPr>
          </w:p>
          <w:p w14:paraId="71F8CF7D" w14:textId="77777777" w:rsidR="00EB62AF" w:rsidRPr="00FF3455" w:rsidRDefault="00EB62AF" w:rsidP="000E075C">
            <w:pPr>
              <w:spacing w:after="160" w:line="259" w:lineRule="auto"/>
              <w:rPr>
                <w:b/>
                <w:lang w:val="es-ES"/>
              </w:rPr>
            </w:pPr>
            <w:r w:rsidRPr="00FF3455">
              <w:rPr>
                <w:b/>
                <w:lang w:val="es-ES"/>
              </w:rPr>
              <w:t>RELACION DE TRABAJO:</w:t>
            </w:r>
          </w:p>
        </w:tc>
        <w:tc>
          <w:tcPr>
            <w:tcW w:w="11198" w:type="dxa"/>
            <w:gridSpan w:val="5"/>
          </w:tcPr>
          <w:p w14:paraId="6A836D9B" w14:textId="77777777" w:rsidR="00B74D32" w:rsidRDefault="00B74D32" w:rsidP="00B74D32">
            <w:pPr>
              <w:rPr>
                <w:lang w:val="es-ES"/>
              </w:rPr>
            </w:pPr>
          </w:p>
          <w:p w14:paraId="3A6D193C" w14:textId="77777777" w:rsidR="00B74D32" w:rsidRPr="00B74D32" w:rsidRDefault="00B74D32" w:rsidP="00B74D32">
            <w:pPr>
              <w:rPr>
                <w:lang w:val="es-ES"/>
              </w:rPr>
            </w:pPr>
            <w:r w:rsidRPr="00B74D32">
              <w:rPr>
                <w:b/>
                <w:lang w:val="es-ES"/>
              </w:rPr>
              <w:t>INTERNAS:</w:t>
            </w:r>
            <w:r w:rsidRPr="00B74D32">
              <w:rPr>
                <w:lang w:val="es-ES"/>
              </w:rPr>
              <w:t xml:space="preserve"> Alcalde municipal, consejo municipal, gerente municipal, dirección bienestar social y unidades afines.</w:t>
            </w:r>
          </w:p>
          <w:p w14:paraId="066DD423" w14:textId="77777777" w:rsidR="00B74D32" w:rsidRPr="00B74D32" w:rsidRDefault="00B74D32" w:rsidP="00B74D32">
            <w:pPr>
              <w:rPr>
                <w:lang w:val="es-ES"/>
              </w:rPr>
            </w:pPr>
          </w:p>
          <w:p w14:paraId="46171756" w14:textId="3E70052D" w:rsidR="00EB62AF" w:rsidRPr="00FF3455" w:rsidRDefault="00B74D32" w:rsidP="00B74D32">
            <w:pPr>
              <w:spacing w:after="160" w:line="259" w:lineRule="auto"/>
              <w:rPr>
                <w:lang w:val="es-ES"/>
              </w:rPr>
            </w:pPr>
            <w:r w:rsidRPr="00B74D32">
              <w:rPr>
                <w:b/>
                <w:lang w:val="es-ES"/>
              </w:rPr>
              <w:t>EXTERNAS:</w:t>
            </w:r>
            <w:r w:rsidRPr="00B74D32">
              <w:rPr>
                <w:lang w:val="es-ES"/>
              </w:rPr>
              <w:t xml:space="preserve"> alumnos de banda y filarmónica municipal. Comité de padres.</w:t>
            </w:r>
          </w:p>
        </w:tc>
      </w:tr>
      <w:tr w:rsidR="00EB62AF" w:rsidRPr="00FF3455" w14:paraId="6B718D52" w14:textId="77777777" w:rsidTr="001439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"/>
        </w:trPr>
        <w:tc>
          <w:tcPr>
            <w:tcW w:w="2551" w:type="dxa"/>
          </w:tcPr>
          <w:p w14:paraId="027130DB" w14:textId="77777777" w:rsidR="00EB62AF" w:rsidRPr="00FF3455" w:rsidRDefault="00EB62AF" w:rsidP="000E075C">
            <w:pPr>
              <w:spacing w:after="160" w:line="259" w:lineRule="auto"/>
              <w:jc w:val="center"/>
              <w:rPr>
                <w:b/>
                <w:lang w:val="es-ES"/>
              </w:rPr>
            </w:pPr>
          </w:p>
          <w:p w14:paraId="4B6BFFD3" w14:textId="77777777" w:rsidR="00EB62AF" w:rsidRPr="00FF3455" w:rsidRDefault="00EB62AF" w:rsidP="000E075C">
            <w:pPr>
              <w:spacing w:after="160" w:line="259" w:lineRule="auto"/>
              <w:jc w:val="center"/>
              <w:rPr>
                <w:b/>
                <w:lang w:val="es-ES"/>
              </w:rPr>
            </w:pPr>
            <w:r w:rsidRPr="00FF3455">
              <w:rPr>
                <w:b/>
                <w:lang w:val="es-ES"/>
              </w:rPr>
              <w:t>OBJETIVO ESPECIFICO</w:t>
            </w:r>
          </w:p>
          <w:p w14:paraId="09421953" w14:textId="77777777" w:rsidR="00EB62AF" w:rsidRPr="00FF3455" w:rsidRDefault="00EB62AF" w:rsidP="000E075C">
            <w:pPr>
              <w:spacing w:after="160" w:line="259" w:lineRule="auto"/>
              <w:jc w:val="center"/>
              <w:rPr>
                <w:b/>
                <w:lang w:val="es-ES"/>
              </w:rPr>
            </w:pPr>
          </w:p>
        </w:tc>
        <w:tc>
          <w:tcPr>
            <w:tcW w:w="1418" w:type="dxa"/>
          </w:tcPr>
          <w:p w14:paraId="47D23D33" w14:textId="77777777" w:rsidR="00EB62AF" w:rsidRPr="00FF3455" w:rsidRDefault="00EB62AF" w:rsidP="000E075C">
            <w:pPr>
              <w:spacing w:after="160" w:line="259" w:lineRule="auto"/>
              <w:jc w:val="center"/>
              <w:rPr>
                <w:b/>
                <w:lang w:val="es-ES"/>
              </w:rPr>
            </w:pPr>
          </w:p>
          <w:p w14:paraId="6782A245" w14:textId="77777777" w:rsidR="00EB62AF" w:rsidRPr="00FF3455" w:rsidRDefault="00EB62AF" w:rsidP="000E075C">
            <w:pPr>
              <w:spacing w:after="160" w:line="259" w:lineRule="auto"/>
              <w:jc w:val="center"/>
              <w:rPr>
                <w:b/>
                <w:lang w:val="es-ES"/>
              </w:rPr>
            </w:pPr>
            <w:r w:rsidRPr="00FF3455">
              <w:rPr>
                <w:b/>
                <w:lang w:val="es-ES"/>
              </w:rPr>
              <w:t>META</w:t>
            </w:r>
          </w:p>
        </w:tc>
        <w:tc>
          <w:tcPr>
            <w:tcW w:w="1642" w:type="dxa"/>
          </w:tcPr>
          <w:p w14:paraId="19981B9E" w14:textId="77777777" w:rsidR="00EB62AF" w:rsidRPr="00FF3455" w:rsidRDefault="00EB62AF" w:rsidP="000E075C">
            <w:pPr>
              <w:spacing w:after="160" w:line="259" w:lineRule="auto"/>
              <w:jc w:val="center"/>
              <w:rPr>
                <w:b/>
                <w:lang w:val="es-ES"/>
              </w:rPr>
            </w:pPr>
          </w:p>
          <w:p w14:paraId="7B683B1C" w14:textId="77777777" w:rsidR="00EB62AF" w:rsidRPr="00FF3455" w:rsidRDefault="00EB62AF" w:rsidP="000E075C">
            <w:pPr>
              <w:spacing w:after="160" w:line="259" w:lineRule="auto"/>
              <w:jc w:val="center"/>
              <w:rPr>
                <w:b/>
                <w:lang w:val="es-ES"/>
              </w:rPr>
            </w:pPr>
            <w:r w:rsidRPr="00FF3455">
              <w:rPr>
                <w:b/>
                <w:lang w:val="es-ES"/>
              </w:rPr>
              <w:t>INDICADOR</w:t>
            </w:r>
          </w:p>
        </w:tc>
        <w:tc>
          <w:tcPr>
            <w:tcW w:w="4988" w:type="dxa"/>
          </w:tcPr>
          <w:p w14:paraId="68B0A2A5" w14:textId="77777777" w:rsidR="00EB62AF" w:rsidRPr="00FF3455" w:rsidRDefault="00EB62AF" w:rsidP="000E075C">
            <w:pPr>
              <w:spacing w:after="160" w:line="259" w:lineRule="auto"/>
              <w:jc w:val="center"/>
              <w:rPr>
                <w:b/>
                <w:lang w:val="es-ES"/>
              </w:rPr>
            </w:pPr>
          </w:p>
          <w:p w14:paraId="5B5C8F59" w14:textId="77777777" w:rsidR="00EB62AF" w:rsidRPr="00FF3455" w:rsidRDefault="00EB62AF" w:rsidP="000E075C">
            <w:pPr>
              <w:spacing w:after="160" w:line="259" w:lineRule="auto"/>
              <w:jc w:val="center"/>
              <w:rPr>
                <w:b/>
                <w:lang w:val="es-ES"/>
              </w:rPr>
            </w:pPr>
            <w:r w:rsidRPr="00FF3455">
              <w:rPr>
                <w:b/>
                <w:lang w:val="es-ES"/>
              </w:rPr>
              <w:t>ACTIVIDADES</w:t>
            </w:r>
          </w:p>
        </w:tc>
        <w:tc>
          <w:tcPr>
            <w:tcW w:w="1545" w:type="dxa"/>
          </w:tcPr>
          <w:p w14:paraId="08F42965" w14:textId="77777777" w:rsidR="00EB62AF" w:rsidRDefault="00EB62AF" w:rsidP="000E075C">
            <w:pPr>
              <w:spacing w:after="160" w:line="259" w:lineRule="auto"/>
              <w:jc w:val="center"/>
              <w:rPr>
                <w:b/>
                <w:lang w:val="es-ES"/>
              </w:rPr>
            </w:pPr>
          </w:p>
          <w:p w14:paraId="19E4B5ED" w14:textId="77777777" w:rsidR="00EB62AF" w:rsidRPr="00FF3455" w:rsidRDefault="00EB62AF" w:rsidP="000E075C">
            <w:pPr>
              <w:spacing w:after="160" w:line="259" w:lineRule="auto"/>
              <w:jc w:val="center"/>
              <w:rPr>
                <w:b/>
                <w:lang w:val="es-ES"/>
              </w:rPr>
            </w:pPr>
            <w:r w:rsidRPr="00FF3455">
              <w:rPr>
                <w:b/>
                <w:lang w:val="es-ES"/>
              </w:rPr>
              <w:t>RESPONSABLE</w:t>
            </w:r>
          </w:p>
        </w:tc>
        <w:tc>
          <w:tcPr>
            <w:tcW w:w="1605" w:type="dxa"/>
          </w:tcPr>
          <w:p w14:paraId="7623FB58" w14:textId="77777777" w:rsidR="00EB62AF" w:rsidRPr="00FF3455" w:rsidRDefault="00EB62AF" w:rsidP="000E075C">
            <w:pPr>
              <w:spacing w:after="160" w:line="259" w:lineRule="auto"/>
              <w:jc w:val="center"/>
              <w:rPr>
                <w:b/>
                <w:lang w:val="es-ES"/>
              </w:rPr>
            </w:pPr>
          </w:p>
          <w:p w14:paraId="5D6E4C4A" w14:textId="77777777" w:rsidR="00EB62AF" w:rsidRPr="00FF3455" w:rsidRDefault="00EB62AF" w:rsidP="000E075C">
            <w:pPr>
              <w:spacing w:after="160" w:line="259" w:lineRule="auto"/>
              <w:jc w:val="center"/>
              <w:rPr>
                <w:b/>
                <w:lang w:val="es-ES"/>
              </w:rPr>
            </w:pPr>
            <w:r w:rsidRPr="00FF3455">
              <w:rPr>
                <w:b/>
                <w:lang w:val="es-ES"/>
              </w:rPr>
              <w:t>COORDINADOR</w:t>
            </w:r>
          </w:p>
        </w:tc>
      </w:tr>
      <w:tr w:rsidR="00EB62AF" w:rsidRPr="00FF3455" w14:paraId="22189427" w14:textId="77777777" w:rsidTr="001439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50"/>
        </w:trPr>
        <w:tc>
          <w:tcPr>
            <w:tcW w:w="2551" w:type="dxa"/>
          </w:tcPr>
          <w:p w14:paraId="3694B0B8" w14:textId="77777777" w:rsidR="00EB62AF" w:rsidRDefault="00EB62AF" w:rsidP="000E075C">
            <w:pPr>
              <w:jc w:val="both"/>
            </w:pPr>
          </w:p>
          <w:p w14:paraId="54FA516C" w14:textId="562B775A" w:rsidR="00B74D32" w:rsidRPr="00B74D32" w:rsidRDefault="00B74D32" w:rsidP="00B74D32">
            <w:pPr>
              <w:jc w:val="both"/>
            </w:pPr>
            <w:r>
              <w:t xml:space="preserve">Realizar </w:t>
            </w:r>
            <w:r w:rsidRPr="00B74D32">
              <w:t xml:space="preserve">trabajo de prevención </w:t>
            </w:r>
          </w:p>
          <w:p w14:paraId="7E4765D7" w14:textId="452BF676" w:rsidR="00B74D32" w:rsidRPr="00B74D32" w:rsidRDefault="0086375D" w:rsidP="00B74D32">
            <w:pPr>
              <w:jc w:val="both"/>
              <w:rPr>
                <w:b/>
              </w:rPr>
            </w:pPr>
            <w:r>
              <w:t>Utilizando la mú</w:t>
            </w:r>
            <w:r w:rsidRPr="00B74D32">
              <w:t>s</w:t>
            </w:r>
            <w:r>
              <w:t>i</w:t>
            </w:r>
            <w:r w:rsidRPr="00B74D32">
              <w:t>ca</w:t>
            </w:r>
            <w:r w:rsidR="00B74D32" w:rsidRPr="00B74D32">
              <w:t xml:space="preserve"> como herramienta principal.</w:t>
            </w:r>
          </w:p>
        </w:tc>
        <w:tc>
          <w:tcPr>
            <w:tcW w:w="1418" w:type="dxa"/>
          </w:tcPr>
          <w:p w14:paraId="6442ADE5" w14:textId="77777777" w:rsidR="00EB62AF" w:rsidRDefault="00EB62AF" w:rsidP="000E075C">
            <w:pPr>
              <w:jc w:val="both"/>
              <w:rPr>
                <w:bCs/>
                <w:lang w:val="es-ES"/>
              </w:rPr>
            </w:pPr>
          </w:p>
          <w:p w14:paraId="5C48473E" w14:textId="77777777" w:rsidR="00143977" w:rsidRDefault="00B74D32" w:rsidP="000E075C">
            <w:pPr>
              <w:jc w:val="both"/>
              <w:rPr>
                <w:bCs/>
                <w:lang w:val="es-ES"/>
              </w:rPr>
            </w:pPr>
            <w:r w:rsidRPr="00B74D32">
              <w:rPr>
                <w:bCs/>
                <w:lang w:val="es-ES"/>
              </w:rPr>
              <w:t xml:space="preserve">Reducir </w:t>
            </w:r>
          </w:p>
          <w:p w14:paraId="141AEE68" w14:textId="2537DE21" w:rsidR="00B74D32" w:rsidRPr="00D36FEA" w:rsidRDefault="00143977" w:rsidP="000E075C">
            <w:pPr>
              <w:jc w:val="both"/>
              <w:rPr>
                <w:bCs/>
                <w:lang w:val="es-ES"/>
              </w:rPr>
            </w:pPr>
            <w:r w:rsidRPr="00B74D32">
              <w:rPr>
                <w:bCs/>
                <w:lang w:val="es-ES"/>
              </w:rPr>
              <w:t>El</w:t>
            </w:r>
            <w:r w:rsidR="00B74D32" w:rsidRPr="00B74D32">
              <w:rPr>
                <w:bCs/>
                <w:lang w:val="es-ES"/>
              </w:rPr>
              <w:t xml:space="preserve"> ocio en jóvenes.</w:t>
            </w:r>
          </w:p>
        </w:tc>
        <w:tc>
          <w:tcPr>
            <w:tcW w:w="1642" w:type="dxa"/>
          </w:tcPr>
          <w:p w14:paraId="738BF5A0" w14:textId="77777777" w:rsidR="00B74D32" w:rsidRDefault="00B74D32" w:rsidP="000E075C">
            <w:pPr>
              <w:jc w:val="both"/>
              <w:rPr>
                <w:bCs/>
                <w:lang w:val="es-ES"/>
              </w:rPr>
            </w:pPr>
          </w:p>
          <w:p w14:paraId="2C6A57AA" w14:textId="0DB2BFF0" w:rsidR="00EB62AF" w:rsidRDefault="00B74D32" w:rsidP="000E075C">
            <w:pPr>
              <w:jc w:val="both"/>
              <w:rPr>
                <w:bCs/>
                <w:lang w:val="es-ES"/>
              </w:rPr>
            </w:pPr>
            <w:r w:rsidRPr="00B74D32">
              <w:rPr>
                <w:bCs/>
                <w:lang w:val="es-ES"/>
              </w:rPr>
              <w:t>Asistencia de los jóvenes a las clases y a las actividades.</w:t>
            </w:r>
          </w:p>
          <w:p w14:paraId="6838C4A6" w14:textId="53D1A316" w:rsidR="00B74D32" w:rsidRPr="00D36FEA" w:rsidRDefault="00B74D32" w:rsidP="000E075C">
            <w:pPr>
              <w:jc w:val="both"/>
              <w:rPr>
                <w:bCs/>
                <w:lang w:val="es-ES"/>
              </w:rPr>
            </w:pPr>
          </w:p>
        </w:tc>
        <w:tc>
          <w:tcPr>
            <w:tcW w:w="4988" w:type="dxa"/>
          </w:tcPr>
          <w:p w14:paraId="248F74F8" w14:textId="77777777" w:rsidR="00B74D32" w:rsidRDefault="00B74D32" w:rsidP="00B74D32">
            <w:pPr>
              <w:rPr>
                <w:bCs/>
                <w:lang w:val="es-ES"/>
              </w:rPr>
            </w:pPr>
          </w:p>
          <w:p w14:paraId="1FCD455F" w14:textId="77777777" w:rsidR="00143977" w:rsidRDefault="00EB62AF" w:rsidP="00B74D32">
            <w:pPr>
              <w:rPr>
                <w:bCs/>
                <w:lang w:val="es-ES"/>
              </w:rPr>
            </w:pPr>
            <w:r w:rsidRPr="00D36FEA">
              <w:rPr>
                <w:bCs/>
                <w:lang w:val="es-ES"/>
              </w:rPr>
              <w:t xml:space="preserve"> </w:t>
            </w:r>
          </w:p>
          <w:p w14:paraId="64DD0F56" w14:textId="46204943" w:rsidR="00EB62AF" w:rsidRPr="00D36FEA" w:rsidRDefault="00143977" w:rsidP="00B74D32">
            <w:pPr>
              <w:rPr>
                <w:bCs/>
                <w:lang w:val="es-ES"/>
              </w:rPr>
            </w:pPr>
            <w:r>
              <w:rPr>
                <w:bCs/>
                <w:lang w:val="es-ES"/>
              </w:rPr>
              <w:t>Clases de música teórica y práctica, participación en eventos donde se solicite la filarmónica o la banda.</w:t>
            </w:r>
          </w:p>
        </w:tc>
        <w:tc>
          <w:tcPr>
            <w:tcW w:w="1545" w:type="dxa"/>
          </w:tcPr>
          <w:p w14:paraId="07954411" w14:textId="77777777" w:rsidR="00EB62AF" w:rsidRDefault="00EB62AF" w:rsidP="000E075C">
            <w:pPr>
              <w:jc w:val="both"/>
              <w:rPr>
                <w:bCs/>
                <w:lang w:val="es-ES"/>
              </w:rPr>
            </w:pPr>
          </w:p>
          <w:p w14:paraId="0FA239D3" w14:textId="2ED57F82" w:rsidR="00143977" w:rsidRPr="00D36FEA" w:rsidRDefault="00143977" w:rsidP="000E075C">
            <w:pPr>
              <w:jc w:val="both"/>
              <w:rPr>
                <w:bCs/>
                <w:lang w:val="es-ES"/>
              </w:rPr>
            </w:pPr>
            <w:r w:rsidRPr="00143977">
              <w:rPr>
                <w:bCs/>
                <w:lang w:val="es-ES"/>
              </w:rPr>
              <w:t>Filarmónica y banda municipal</w:t>
            </w:r>
          </w:p>
        </w:tc>
        <w:tc>
          <w:tcPr>
            <w:tcW w:w="1605" w:type="dxa"/>
          </w:tcPr>
          <w:p w14:paraId="4F89737F" w14:textId="77777777" w:rsidR="00143977" w:rsidRDefault="00143977" w:rsidP="000E075C">
            <w:pPr>
              <w:jc w:val="both"/>
              <w:rPr>
                <w:bCs/>
                <w:lang w:val="es-ES"/>
              </w:rPr>
            </w:pPr>
          </w:p>
          <w:p w14:paraId="4F0280B0" w14:textId="77777777" w:rsidR="00105642" w:rsidRDefault="00105642" w:rsidP="000E075C">
            <w:pPr>
              <w:jc w:val="both"/>
              <w:rPr>
                <w:bCs/>
                <w:lang w:val="es-ES"/>
              </w:rPr>
            </w:pPr>
          </w:p>
          <w:p w14:paraId="5D91167D" w14:textId="36FCBA37" w:rsidR="00EB62AF" w:rsidRPr="00D36FEA" w:rsidRDefault="00105642" w:rsidP="000E075C">
            <w:pPr>
              <w:jc w:val="both"/>
              <w:rPr>
                <w:bCs/>
                <w:lang w:val="es-ES"/>
              </w:rPr>
            </w:pPr>
            <w:r>
              <w:rPr>
                <w:bCs/>
                <w:lang w:val="es-ES"/>
              </w:rPr>
              <w:t xml:space="preserve">Bienestar social </w:t>
            </w:r>
          </w:p>
        </w:tc>
      </w:tr>
      <w:tr w:rsidR="00EB62AF" w:rsidRPr="00FF3455" w14:paraId="20211CBC" w14:textId="77777777" w:rsidTr="001439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"/>
        </w:trPr>
        <w:tc>
          <w:tcPr>
            <w:tcW w:w="2551" w:type="dxa"/>
          </w:tcPr>
          <w:p w14:paraId="6D2ADA11" w14:textId="77777777" w:rsidR="00EB62AF" w:rsidRDefault="00EB62AF" w:rsidP="000E075C">
            <w:pPr>
              <w:jc w:val="both"/>
            </w:pPr>
          </w:p>
          <w:p w14:paraId="0FDF34F8" w14:textId="77777777" w:rsidR="00143977" w:rsidRDefault="00143977" w:rsidP="000E075C">
            <w:pPr>
              <w:jc w:val="both"/>
              <w:rPr>
                <w:lang w:val="es-ES"/>
              </w:rPr>
            </w:pPr>
          </w:p>
          <w:p w14:paraId="23F84E5F" w14:textId="1DA64CDB" w:rsidR="00143977" w:rsidRPr="00143977" w:rsidRDefault="00143977" w:rsidP="000E075C">
            <w:pPr>
              <w:jc w:val="both"/>
              <w:rPr>
                <w:lang w:val="es-ES"/>
              </w:rPr>
            </w:pPr>
            <w:r w:rsidRPr="00143977">
              <w:rPr>
                <w:lang w:val="es-ES"/>
              </w:rPr>
              <w:t>Promover</w:t>
            </w:r>
            <w:r>
              <w:rPr>
                <w:lang w:val="es-ES"/>
              </w:rPr>
              <w:t xml:space="preserve"> la inscripción y participación de jóvenes a </w:t>
            </w:r>
            <w:r w:rsidRPr="00143977">
              <w:rPr>
                <w:lang w:val="es-ES"/>
              </w:rPr>
              <w:t xml:space="preserve"> la banda y filarmónica municipal.</w:t>
            </w:r>
          </w:p>
        </w:tc>
        <w:tc>
          <w:tcPr>
            <w:tcW w:w="1418" w:type="dxa"/>
          </w:tcPr>
          <w:p w14:paraId="1D97F413" w14:textId="77777777" w:rsidR="00EB62AF" w:rsidRDefault="00EB62AF" w:rsidP="000E075C">
            <w:pPr>
              <w:jc w:val="both"/>
              <w:rPr>
                <w:bCs/>
                <w:lang w:val="es-ES"/>
              </w:rPr>
            </w:pPr>
          </w:p>
          <w:p w14:paraId="07E360D1" w14:textId="17CC2348" w:rsidR="00143977" w:rsidRPr="00F95CDD" w:rsidRDefault="00143977" w:rsidP="000E075C">
            <w:pPr>
              <w:jc w:val="both"/>
              <w:rPr>
                <w:bCs/>
                <w:lang w:val="es-ES"/>
              </w:rPr>
            </w:pPr>
            <w:r w:rsidRPr="00143977">
              <w:rPr>
                <w:bCs/>
                <w:lang w:val="es-ES"/>
              </w:rPr>
              <w:t>Incrementar</w:t>
            </w:r>
            <w:r>
              <w:rPr>
                <w:bCs/>
                <w:lang w:val="es-ES"/>
              </w:rPr>
              <w:t xml:space="preserve"> el número de  </w:t>
            </w:r>
            <w:r w:rsidRPr="00143977">
              <w:rPr>
                <w:bCs/>
                <w:lang w:val="es-ES"/>
              </w:rPr>
              <w:t xml:space="preserve"> personas inscritas </w:t>
            </w:r>
            <w:r>
              <w:rPr>
                <w:bCs/>
                <w:lang w:val="es-ES"/>
              </w:rPr>
              <w:t xml:space="preserve">  </w:t>
            </w:r>
            <w:r w:rsidRPr="00143977">
              <w:rPr>
                <w:bCs/>
                <w:lang w:val="es-ES"/>
              </w:rPr>
              <w:t>a los programas de banda, filarmónica municipal.</w:t>
            </w:r>
          </w:p>
        </w:tc>
        <w:tc>
          <w:tcPr>
            <w:tcW w:w="1642" w:type="dxa"/>
          </w:tcPr>
          <w:p w14:paraId="3C88B9BD" w14:textId="77777777" w:rsidR="00EB62AF" w:rsidRDefault="00EB62AF" w:rsidP="000E075C">
            <w:pPr>
              <w:jc w:val="both"/>
              <w:rPr>
                <w:lang w:val="es-ES"/>
              </w:rPr>
            </w:pPr>
          </w:p>
          <w:p w14:paraId="3905DE49" w14:textId="25D82C5F" w:rsidR="00143977" w:rsidRPr="00F95CDD" w:rsidRDefault="00143977" w:rsidP="000E075C">
            <w:pPr>
              <w:jc w:val="both"/>
              <w:rPr>
                <w:lang w:val="es-ES"/>
              </w:rPr>
            </w:pPr>
            <w:r w:rsidRPr="00143977">
              <w:rPr>
                <w:lang w:val="es-ES"/>
              </w:rPr>
              <w:t>Incremento en la can</w:t>
            </w:r>
            <w:r>
              <w:rPr>
                <w:lang w:val="es-ES"/>
              </w:rPr>
              <w:t xml:space="preserve">tidad de alumnos inscritos a los programas de la </w:t>
            </w:r>
            <w:r w:rsidRPr="00143977">
              <w:rPr>
                <w:lang w:val="es-ES"/>
              </w:rPr>
              <w:t>banda y filarmónica municipal.</w:t>
            </w:r>
          </w:p>
        </w:tc>
        <w:tc>
          <w:tcPr>
            <w:tcW w:w="4988" w:type="dxa"/>
          </w:tcPr>
          <w:p w14:paraId="18A439BA" w14:textId="77777777" w:rsidR="00143977" w:rsidRDefault="00143977" w:rsidP="00143977">
            <w:pPr>
              <w:rPr>
                <w:bCs/>
                <w:lang w:val="es-ES"/>
              </w:rPr>
            </w:pPr>
          </w:p>
          <w:p w14:paraId="6F474E6A" w14:textId="77777777" w:rsidR="00143977" w:rsidRDefault="00143977" w:rsidP="00143977">
            <w:pPr>
              <w:rPr>
                <w:bCs/>
                <w:lang w:val="es-ES"/>
              </w:rPr>
            </w:pPr>
          </w:p>
          <w:p w14:paraId="312D5E61" w14:textId="0A90C377" w:rsidR="00EB62AF" w:rsidRPr="00F95CDD" w:rsidRDefault="00EB62AF" w:rsidP="00143977">
            <w:pPr>
              <w:rPr>
                <w:bCs/>
                <w:lang w:val="es-ES"/>
              </w:rPr>
            </w:pPr>
            <w:r w:rsidRPr="00F95CDD">
              <w:rPr>
                <w:bCs/>
                <w:lang w:val="es-ES"/>
              </w:rPr>
              <w:t xml:space="preserve"> </w:t>
            </w:r>
            <w:r w:rsidR="00143977" w:rsidRPr="00143977">
              <w:rPr>
                <w:bCs/>
                <w:lang w:val="es-ES"/>
              </w:rPr>
              <w:t>Realización de audiciones y promoción de la banda y filarmónica municipal en centros escolares y redes sociales en coordinación con el departamento de comunicaciones.</w:t>
            </w:r>
          </w:p>
        </w:tc>
        <w:tc>
          <w:tcPr>
            <w:tcW w:w="1545" w:type="dxa"/>
          </w:tcPr>
          <w:p w14:paraId="07FAF189" w14:textId="77777777" w:rsidR="00EB62AF" w:rsidRDefault="00EB62AF" w:rsidP="000E075C">
            <w:pPr>
              <w:jc w:val="both"/>
              <w:rPr>
                <w:bCs/>
                <w:lang w:val="es-ES"/>
              </w:rPr>
            </w:pPr>
          </w:p>
          <w:p w14:paraId="3D1B1C55" w14:textId="77777777" w:rsidR="00143977" w:rsidRDefault="00143977" w:rsidP="000E075C">
            <w:pPr>
              <w:jc w:val="both"/>
              <w:rPr>
                <w:bCs/>
                <w:lang w:val="es-ES"/>
              </w:rPr>
            </w:pPr>
          </w:p>
          <w:p w14:paraId="348A6A22" w14:textId="4110D07D" w:rsidR="00143977" w:rsidRPr="00F95CDD" w:rsidRDefault="00143977" w:rsidP="000E075C">
            <w:pPr>
              <w:jc w:val="both"/>
              <w:rPr>
                <w:bCs/>
                <w:lang w:val="es-ES"/>
              </w:rPr>
            </w:pPr>
            <w:r w:rsidRPr="00143977">
              <w:rPr>
                <w:bCs/>
                <w:lang w:val="es-ES"/>
              </w:rPr>
              <w:t>Filarmónica y banda municipal</w:t>
            </w:r>
          </w:p>
        </w:tc>
        <w:tc>
          <w:tcPr>
            <w:tcW w:w="1605" w:type="dxa"/>
          </w:tcPr>
          <w:p w14:paraId="541AC950" w14:textId="77777777" w:rsidR="00143977" w:rsidRDefault="00143977" w:rsidP="000E075C">
            <w:pPr>
              <w:jc w:val="both"/>
              <w:rPr>
                <w:bCs/>
                <w:lang w:val="es-ES"/>
              </w:rPr>
            </w:pPr>
          </w:p>
          <w:p w14:paraId="2E0FBF2C" w14:textId="77777777" w:rsidR="00105642" w:rsidRDefault="00105642" w:rsidP="000E075C">
            <w:pPr>
              <w:jc w:val="both"/>
              <w:rPr>
                <w:bCs/>
                <w:lang w:val="es-ES"/>
              </w:rPr>
            </w:pPr>
          </w:p>
          <w:p w14:paraId="2D25CFA8" w14:textId="77777777" w:rsidR="00105642" w:rsidRDefault="00105642" w:rsidP="000E075C">
            <w:pPr>
              <w:jc w:val="both"/>
              <w:rPr>
                <w:bCs/>
                <w:lang w:val="es-ES"/>
              </w:rPr>
            </w:pPr>
          </w:p>
          <w:p w14:paraId="3D166B59" w14:textId="27825BA5" w:rsidR="00EB62AF" w:rsidRPr="00F95CDD" w:rsidRDefault="00105642" w:rsidP="000E075C">
            <w:pPr>
              <w:jc w:val="both"/>
              <w:rPr>
                <w:bCs/>
                <w:lang w:val="es-ES"/>
              </w:rPr>
            </w:pPr>
            <w:r>
              <w:rPr>
                <w:bCs/>
                <w:lang w:val="es-ES"/>
              </w:rPr>
              <w:t>Bienestar social</w:t>
            </w:r>
          </w:p>
        </w:tc>
      </w:tr>
      <w:tr w:rsidR="00EB62AF" w:rsidRPr="00FF3455" w14:paraId="646D22F7" w14:textId="77777777" w:rsidTr="00143977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"/>
        </w:trPr>
        <w:tc>
          <w:tcPr>
            <w:tcW w:w="2551" w:type="dxa"/>
          </w:tcPr>
          <w:p w14:paraId="53A60D0C" w14:textId="244F6B7D" w:rsidR="00EB62AF" w:rsidRDefault="0086375D" w:rsidP="000E075C">
            <w:pPr>
              <w:jc w:val="both"/>
              <w:rPr>
                <w:lang w:val="es-CR"/>
              </w:rPr>
            </w:pPr>
            <w:r>
              <w:rPr>
                <w:lang w:val="es-CR"/>
              </w:rPr>
              <w:t xml:space="preserve"> </w:t>
            </w:r>
          </w:p>
          <w:p w14:paraId="31582540" w14:textId="2E7846C1" w:rsidR="0086375D" w:rsidRPr="00FF3455" w:rsidRDefault="0086375D" w:rsidP="000E075C">
            <w:pPr>
              <w:jc w:val="both"/>
              <w:rPr>
                <w:b/>
                <w:lang w:val="es-ES"/>
              </w:rPr>
            </w:pPr>
            <w:r>
              <w:rPr>
                <w:lang w:val="es-CR"/>
              </w:rPr>
              <w:t>Brindar clases teóricas y prácticas de música.</w:t>
            </w:r>
          </w:p>
        </w:tc>
        <w:tc>
          <w:tcPr>
            <w:tcW w:w="1418" w:type="dxa"/>
          </w:tcPr>
          <w:p w14:paraId="2E8AEB62" w14:textId="77777777" w:rsidR="00EB62AF" w:rsidRDefault="00EB62AF" w:rsidP="000E075C">
            <w:pPr>
              <w:jc w:val="both"/>
              <w:rPr>
                <w:bCs/>
                <w:lang w:val="es-ES"/>
              </w:rPr>
            </w:pPr>
          </w:p>
          <w:p w14:paraId="1D99D0A2" w14:textId="3FA2AFD1" w:rsidR="0086375D" w:rsidRPr="00E64A96" w:rsidRDefault="0086375D" w:rsidP="000E075C">
            <w:pPr>
              <w:jc w:val="both"/>
              <w:rPr>
                <w:bCs/>
                <w:lang w:val="es-ES"/>
              </w:rPr>
            </w:pPr>
            <w:r>
              <w:rPr>
                <w:bCs/>
                <w:lang w:val="es-ES"/>
              </w:rPr>
              <w:t>Lograr manejo y ejecución musical.</w:t>
            </w:r>
          </w:p>
        </w:tc>
        <w:tc>
          <w:tcPr>
            <w:tcW w:w="1642" w:type="dxa"/>
          </w:tcPr>
          <w:p w14:paraId="2B57799D" w14:textId="77777777" w:rsidR="00EB62AF" w:rsidRDefault="00EB62AF" w:rsidP="000E075C">
            <w:pPr>
              <w:jc w:val="both"/>
              <w:rPr>
                <w:bCs/>
                <w:lang w:val="es-ES"/>
              </w:rPr>
            </w:pPr>
          </w:p>
          <w:p w14:paraId="30E59C29" w14:textId="2A0BBC57" w:rsidR="0086375D" w:rsidRPr="00E64A96" w:rsidRDefault="0086375D" w:rsidP="000E075C">
            <w:pPr>
              <w:jc w:val="both"/>
              <w:rPr>
                <w:bCs/>
                <w:lang w:val="es-ES"/>
              </w:rPr>
            </w:pPr>
            <w:r>
              <w:rPr>
                <w:bCs/>
                <w:lang w:val="es-ES"/>
              </w:rPr>
              <w:t>Participación de los jóvenes en eventos sociales.</w:t>
            </w:r>
          </w:p>
        </w:tc>
        <w:tc>
          <w:tcPr>
            <w:tcW w:w="4988" w:type="dxa"/>
          </w:tcPr>
          <w:p w14:paraId="15934D89" w14:textId="77777777" w:rsidR="00EB62AF" w:rsidRDefault="0086375D" w:rsidP="0086375D">
            <w:pPr>
              <w:rPr>
                <w:bCs/>
                <w:lang w:val="es-ES"/>
              </w:rPr>
            </w:pPr>
            <w:r>
              <w:rPr>
                <w:bCs/>
                <w:lang w:val="es-ES"/>
              </w:rPr>
              <w:t xml:space="preserve"> </w:t>
            </w:r>
          </w:p>
          <w:p w14:paraId="73A4AB68" w14:textId="017FC261" w:rsidR="0086375D" w:rsidRPr="00E64A96" w:rsidRDefault="0086375D" w:rsidP="0086375D">
            <w:pPr>
              <w:rPr>
                <w:bCs/>
                <w:lang w:val="es-ES"/>
              </w:rPr>
            </w:pPr>
            <w:r>
              <w:rPr>
                <w:bCs/>
                <w:lang w:val="es-ES"/>
              </w:rPr>
              <w:t>Controlando de forma sistemática las clases, además de la enseñanza a nivel personalizada.</w:t>
            </w:r>
          </w:p>
        </w:tc>
        <w:tc>
          <w:tcPr>
            <w:tcW w:w="1545" w:type="dxa"/>
          </w:tcPr>
          <w:p w14:paraId="5DF36972" w14:textId="77777777" w:rsidR="0086375D" w:rsidRDefault="0086375D" w:rsidP="0086375D">
            <w:pPr>
              <w:jc w:val="both"/>
              <w:rPr>
                <w:bCs/>
                <w:lang w:val="es-ES"/>
              </w:rPr>
            </w:pPr>
          </w:p>
          <w:p w14:paraId="0F509ECF" w14:textId="5E211081" w:rsidR="00EB62AF" w:rsidRPr="00E64A96" w:rsidRDefault="0086375D" w:rsidP="0086375D">
            <w:pPr>
              <w:jc w:val="both"/>
              <w:rPr>
                <w:bCs/>
                <w:lang w:val="es-ES"/>
              </w:rPr>
            </w:pPr>
            <w:r w:rsidRPr="00143977">
              <w:rPr>
                <w:bCs/>
                <w:lang w:val="es-ES"/>
              </w:rPr>
              <w:t>Filarmónica y banda municipal</w:t>
            </w:r>
            <w:r w:rsidR="00EB62AF" w:rsidRPr="00E64A96">
              <w:rPr>
                <w:bCs/>
                <w:lang w:val="es-ES"/>
              </w:rPr>
              <w:t xml:space="preserve"> </w:t>
            </w:r>
          </w:p>
        </w:tc>
        <w:tc>
          <w:tcPr>
            <w:tcW w:w="1605" w:type="dxa"/>
          </w:tcPr>
          <w:p w14:paraId="06F386FC" w14:textId="77777777" w:rsidR="00EB62AF" w:rsidRDefault="00EB62AF" w:rsidP="000E075C">
            <w:pPr>
              <w:jc w:val="both"/>
              <w:rPr>
                <w:bCs/>
                <w:lang w:val="es-ES"/>
              </w:rPr>
            </w:pPr>
          </w:p>
          <w:p w14:paraId="22E91F94" w14:textId="478E2E04" w:rsidR="0086375D" w:rsidRPr="00E64A96" w:rsidRDefault="0086375D" w:rsidP="000E075C">
            <w:pPr>
              <w:jc w:val="both"/>
              <w:rPr>
                <w:bCs/>
                <w:lang w:val="es-ES"/>
              </w:rPr>
            </w:pPr>
            <w:r>
              <w:rPr>
                <w:bCs/>
                <w:lang w:val="es-ES"/>
              </w:rPr>
              <w:t>Bienestar social</w:t>
            </w:r>
          </w:p>
        </w:tc>
      </w:tr>
    </w:tbl>
    <w:p w14:paraId="7B858A55" w14:textId="4D18D8B6" w:rsidR="00EB62AF" w:rsidRDefault="00EB62AF"/>
    <w:p w14:paraId="4D3EA571" w14:textId="775DCC65" w:rsidR="00EB62AF" w:rsidRDefault="00EB62AF"/>
    <w:p w14:paraId="6477318E" w14:textId="4BB4FFF5" w:rsidR="00EB62AF" w:rsidRDefault="00EB62AF"/>
    <w:p w14:paraId="79CC3F01" w14:textId="2B9A03DF" w:rsidR="00EB62AF" w:rsidRDefault="00EB62AF"/>
    <w:p w14:paraId="4E935B40" w14:textId="77777777" w:rsidR="00EB62AF" w:rsidRDefault="00EB62AF"/>
    <w:tbl>
      <w:tblPr>
        <w:tblpPr w:leftFromText="141" w:rightFromText="141" w:vertAnchor="text" w:horzAnchor="margin" w:tblpY="-19"/>
        <w:tblW w:w="139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30"/>
        <w:gridCol w:w="3759"/>
        <w:gridCol w:w="1728"/>
        <w:gridCol w:w="1798"/>
        <w:gridCol w:w="236"/>
      </w:tblGrid>
      <w:tr w:rsidR="004F5CFB" w:rsidRPr="00DC588B" w14:paraId="394583A1" w14:textId="77777777" w:rsidTr="004F5CFB">
        <w:trPr>
          <w:gridAfter w:val="1"/>
          <w:wAfter w:w="236" w:type="dxa"/>
          <w:trHeight w:val="458"/>
        </w:trPr>
        <w:tc>
          <w:tcPr>
            <w:tcW w:w="6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233D8" w14:textId="77777777" w:rsidR="004F5CFB" w:rsidRPr="00DC588B" w:rsidRDefault="004F5CFB" w:rsidP="004F5C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  <w:r w:rsidRPr="00DC588B"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 xml:space="preserve">                 RECURSOS DE FUNCIONAMIENTO DE OFICINA</w:t>
            </w:r>
          </w:p>
        </w:tc>
        <w:tc>
          <w:tcPr>
            <w:tcW w:w="37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BCC6D" w14:textId="77777777" w:rsidR="004F5CFB" w:rsidRPr="00DC588B" w:rsidRDefault="004F5CFB" w:rsidP="004F5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  <w:r w:rsidRPr="00DC588B"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 xml:space="preserve">Cantidad  </w:t>
            </w:r>
          </w:p>
        </w:tc>
        <w:tc>
          <w:tcPr>
            <w:tcW w:w="17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E14BD" w14:textId="77777777" w:rsidR="004F5CFB" w:rsidRPr="00DC588B" w:rsidRDefault="004F5CFB" w:rsidP="004F5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  <w:r w:rsidRPr="00DC588B"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>COSTO UNITARIO</w:t>
            </w:r>
          </w:p>
        </w:tc>
        <w:tc>
          <w:tcPr>
            <w:tcW w:w="17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E77C5" w14:textId="77777777" w:rsidR="004F5CFB" w:rsidRPr="00DC588B" w:rsidRDefault="004F5CFB" w:rsidP="004F5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  <w:r w:rsidRPr="00DC588B"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>Consto total aproximado</w:t>
            </w:r>
          </w:p>
        </w:tc>
      </w:tr>
      <w:tr w:rsidR="004F5CFB" w:rsidRPr="00DC588B" w14:paraId="40776D72" w14:textId="77777777" w:rsidTr="004F5CFB">
        <w:trPr>
          <w:trHeight w:val="725"/>
        </w:trPr>
        <w:tc>
          <w:tcPr>
            <w:tcW w:w="6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D780C5" w14:textId="77777777" w:rsidR="004F5CFB" w:rsidRPr="00DC588B" w:rsidRDefault="004F5CFB" w:rsidP="004F5C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</w:p>
        </w:tc>
        <w:tc>
          <w:tcPr>
            <w:tcW w:w="37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73D1C4" w14:textId="77777777" w:rsidR="004F5CFB" w:rsidRPr="00DC588B" w:rsidRDefault="004F5CFB" w:rsidP="004F5C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</w:p>
        </w:tc>
        <w:tc>
          <w:tcPr>
            <w:tcW w:w="17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4341FE" w14:textId="77777777" w:rsidR="004F5CFB" w:rsidRPr="00DC588B" w:rsidRDefault="004F5CFB" w:rsidP="004F5C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</w:p>
        </w:tc>
        <w:tc>
          <w:tcPr>
            <w:tcW w:w="17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47756E" w14:textId="77777777" w:rsidR="004F5CFB" w:rsidRPr="00DC588B" w:rsidRDefault="004F5CFB" w:rsidP="004F5C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0D3BA" w14:textId="77777777" w:rsidR="004F5CFB" w:rsidRPr="00DC588B" w:rsidRDefault="004F5CFB" w:rsidP="004F5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</w:p>
        </w:tc>
      </w:tr>
      <w:tr w:rsidR="004F5CFB" w:rsidRPr="00DC588B" w14:paraId="607B3D3E" w14:textId="77777777" w:rsidTr="004F5CFB">
        <w:trPr>
          <w:trHeight w:val="310"/>
        </w:trPr>
        <w:tc>
          <w:tcPr>
            <w:tcW w:w="6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E9750" w14:textId="0505713F" w:rsidR="004F5CFB" w:rsidRPr="00DC588B" w:rsidRDefault="004819D5" w:rsidP="004F5C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>PAPEL Y CARTON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FBD4B" w14:textId="3CD621A1" w:rsidR="004F5CFB" w:rsidRPr="00DC588B" w:rsidRDefault="004F5CFB" w:rsidP="004F5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DA8EE" w14:textId="33FA0FE9" w:rsidR="004F5CFB" w:rsidRPr="00DC588B" w:rsidRDefault="004F5CFB" w:rsidP="004F5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6A5A0" w14:textId="29B4B3F9" w:rsidR="004F5CFB" w:rsidRPr="00DC588B" w:rsidRDefault="004F5CFB" w:rsidP="004F5C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>$</w:t>
            </w:r>
            <w:r w:rsidR="004819D5"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>59.75</w:t>
            </w:r>
          </w:p>
        </w:tc>
        <w:tc>
          <w:tcPr>
            <w:tcW w:w="236" w:type="dxa"/>
            <w:vAlign w:val="center"/>
            <w:hideMark/>
          </w:tcPr>
          <w:p w14:paraId="1C8CCC03" w14:textId="77777777" w:rsidR="004F5CFB" w:rsidRPr="00DC588B" w:rsidRDefault="004F5CFB" w:rsidP="004F5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ES" w:eastAsia="es-ES"/>
              </w:rPr>
            </w:pPr>
          </w:p>
        </w:tc>
      </w:tr>
      <w:tr w:rsidR="004F5CFB" w:rsidRPr="00DC588B" w14:paraId="45469504" w14:textId="77777777" w:rsidTr="004F5CFB">
        <w:trPr>
          <w:trHeight w:val="310"/>
        </w:trPr>
        <w:tc>
          <w:tcPr>
            <w:tcW w:w="64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2E96F87" w14:textId="727E8612" w:rsidR="004F5CFB" w:rsidRPr="00DC588B" w:rsidRDefault="004819D5" w:rsidP="004F5C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>MATERIALES DE OFICINAS</w:t>
            </w:r>
          </w:p>
        </w:tc>
        <w:tc>
          <w:tcPr>
            <w:tcW w:w="3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87F7D" w14:textId="7AEA56FF" w:rsidR="004F5CFB" w:rsidRPr="00DC588B" w:rsidRDefault="004F5CFB" w:rsidP="004F5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F9230" w14:textId="3E781EB7" w:rsidR="004F5CFB" w:rsidRPr="00DC588B" w:rsidRDefault="004F5CFB" w:rsidP="004F5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8029F" w14:textId="5CBACAE7" w:rsidR="004F5CFB" w:rsidRPr="00DC588B" w:rsidRDefault="004F5CFB" w:rsidP="004F5C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  <w:r w:rsidRPr="00DC588B"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>$</w:t>
            </w:r>
            <w:r w:rsidR="004819D5"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>300.00</w:t>
            </w:r>
          </w:p>
        </w:tc>
        <w:tc>
          <w:tcPr>
            <w:tcW w:w="236" w:type="dxa"/>
            <w:vAlign w:val="center"/>
            <w:hideMark/>
          </w:tcPr>
          <w:p w14:paraId="0C19650F" w14:textId="77777777" w:rsidR="004F5CFB" w:rsidRPr="00DC588B" w:rsidRDefault="004F5CFB" w:rsidP="004F5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ES" w:eastAsia="es-ES"/>
              </w:rPr>
            </w:pPr>
          </w:p>
        </w:tc>
      </w:tr>
      <w:tr w:rsidR="004F5CFB" w:rsidRPr="00DC588B" w14:paraId="2DE93BA8" w14:textId="77777777" w:rsidTr="004F5CFB">
        <w:trPr>
          <w:trHeight w:val="310"/>
        </w:trPr>
        <w:tc>
          <w:tcPr>
            <w:tcW w:w="64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CF8681" w14:textId="05E74F31" w:rsidR="004F5CFB" w:rsidRPr="00DC588B" w:rsidRDefault="004819D5" w:rsidP="004F5C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>MATERIALES INFORMATICOS</w:t>
            </w:r>
          </w:p>
        </w:tc>
        <w:tc>
          <w:tcPr>
            <w:tcW w:w="3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7EAB7" w14:textId="15D5ABD9" w:rsidR="004F5CFB" w:rsidRPr="00DC588B" w:rsidRDefault="004F5CFB" w:rsidP="004819D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43EE2" w14:textId="2A709C85" w:rsidR="004F5CFB" w:rsidRPr="00DC588B" w:rsidRDefault="004F5CFB" w:rsidP="004F5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D13C2" w14:textId="624CC4C9" w:rsidR="004F5CFB" w:rsidRPr="00DC588B" w:rsidRDefault="004F5CFB" w:rsidP="004F5C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  <w:r w:rsidRPr="00DC588B"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>$</w:t>
            </w:r>
            <w:r w:rsidR="004819D5"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>29.00</w:t>
            </w:r>
          </w:p>
        </w:tc>
        <w:tc>
          <w:tcPr>
            <w:tcW w:w="236" w:type="dxa"/>
            <w:vAlign w:val="center"/>
            <w:hideMark/>
          </w:tcPr>
          <w:p w14:paraId="30BBC109" w14:textId="77777777" w:rsidR="004F5CFB" w:rsidRPr="00DC588B" w:rsidRDefault="004F5CFB" w:rsidP="004F5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ES" w:eastAsia="es-ES"/>
              </w:rPr>
            </w:pPr>
          </w:p>
        </w:tc>
      </w:tr>
      <w:tr w:rsidR="00F555F7" w:rsidRPr="00DC588B" w14:paraId="5F2C7979" w14:textId="77777777" w:rsidTr="004F5CFB">
        <w:trPr>
          <w:trHeight w:val="310"/>
        </w:trPr>
        <w:tc>
          <w:tcPr>
            <w:tcW w:w="643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9A25679" w14:textId="4A71C27C" w:rsidR="00F555F7" w:rsidRDefault="00F555F7" w:rsidP="004F5C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>EQUIPOS INFORMATICOS</w:t>
            </w:r>
          </w:p>
        </w:tc>
        <w:tc>
          <w:tcPr>
            <w:tcW w:w="3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C2F74" w14:textId="77777777" w:rsidR="00F555F7" w:rsidRPr="00DC588B" w:rsidRDefault="00F555F7" w:rsidP="004819D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156AA1" w14:textId="77777777" w:rsidR="00F555F7" w:rsidRPr="00DC588B" w:rsidRDefault="00F555F7" w:rsidP="004F5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DA87522" w14:textId="6CE997CE" w:rsidR="00F555F7" w:rsidRPr="00DC588B" w:rsidRDefault="00F555F7" w:rsidP="004F5CF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>$3,000.00</w:t>
            </w:r>
          </w:p>
        </w:tc>
        <w:tc>
          <w:tcPr>
            <w:tcW w:w="236" w:type="dxa"/>
            <w:vAlign w:val="center"/>
          </w:tcPr>
          <w:p w14:paraId="72A2809A" w14:textId="77777777" w:rsidR="00F555F7" w:rsidRPr="00DC588B" w:rsidRDefault="00F555F7" w:rsidP="004F5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ES" w:eastAsia="es-ES"/>
              </w:rPr>
            </w:pPr>
          </w:p>
        </w:tc>
      </w:tr>
      <w:tr w:rsidR="004F5CFB" w:rsidRPr="00DC588B" w14:paraId="3F72575B" w14:textId="77777777" w:rsidTr="004F5CFB">
        <w:trPr>
          <w:trHeight w:val="310"/>
        </w:trPr>
        <w:tc>
          <w:tcPr>
            <w:tcW w:w="1018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17E3824" w14:textId="77777777" w:rsidR="004F5CFB" w:rsidRPr="00DC588B" w:rsidRDefault="004F5CFB" w:rsidP="004F5CFB">
            <w:pPr>
              <w:spacing w:after="0" w:line="240" w:lineRule="auto"/>
              <w:rPr>
                <w:rFonts w:ascii="Calibri" w:eastAsia="Times New Roman" w:hAnsi="Calibri" w:cs="Calibri"/>
                <w:lang w:val="es-ES" w:eastAsia="es-E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C974A" w14:textId="77777777" w:rsidR="004F5CFB" w:rsidRPr="00DC588B" w:rsidRDefault="004F5CFB" w:rsidP="004F5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  <w:r w:rsidRPr="00DC588B"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>TOTAL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4E665" w14:textId="2B7C8283" w:rsidR="004F5CFB" w:rsidRPr="00DC588B" w:rsidRDefault="004F5CFB" w:rsidP="004F5C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>$</w:t>
            </w:r>
            <w:r w:rsidR="003E4DD5"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>3,</w:t>
            </w:r>
            <w:r w:rsidR="004819D5">
              <w:rPr>
                <w:rFonts w:ascii="Calibri" w:eastAsia="Times New Roman" w:hAnsi="Calibri" w:cs="Calibri"/>
                <w:sz w:val="18"/>
                <w:szCs w:val="18"/>
                <w:lang w:val="es-ES" w:eastAsia="es-ES"/>
              </w:rPr>
              <w:t>388.00</w:t>
            </w:r>
          </w:p>
        </w:tc>
        <w:tc>
          <w:tcPr>
            <w:tcW w:w="236" w:type="dxa"/>
            <w:vAlign w:val="center"/>
            <w:hideMark/>
          </w:tcPr>
          <w:p w14:paraId="7A879BD6" w14:textId="77777777" w:rsidR="004F5CFB" w:rsidRPr="00DC588B" w:rsidRDefault="004F5CFB" w:rsidP="004F5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ES" w:eastAsia="es-ES"/>
              </w:rPr>
            </w:pPr>
          </w:p>
        </w:tc>
      </w:tr>
    </w:tbl>
    <w:p w14:paraId="2E7F42DE" w14:textId="63351929" w:rsidR="00EB62AF" w:rsidRDefault="00EB62AF"/>
    <w:p w14:paraId="071323EC" w14:textId="77777777" w:rsidR="00EB62AF" w:rsidRDefault="00EB62AF"/>
    <w:sectPr w:rsidR="00EB62AF" w:rsidSect="00EB62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2AF"/>
    <w:rsid w:val="00105642"/>
    <w:rsid w:val="00143977"/>
    <w:rsid w:val="003E4DD5"/>
    <w:rsid w:val="004819D5"/>
    <w:rsid w:val="004F0131"/>
    <w:rsid w:val="004F5CFB"/>
    <w:rsid w:val="005A5B9D"/>
    <w:rsid w:val="006616D7"/>
    <w:rsid w:val="0086375D"/>
    <w:rsid w:val="00B1619A"/>
    <w:rsid w:val="00B74D32"/>
    <w:rsid w:val="00B96BD6"/>
    <w:rsid w:val="00C86B4C"/>
    <w:rsid w:val="00CE5557"/>
    <w:rsid w:val="00DD550F"/>
    <w:rsid w:val="00EB62AF"/>
    <w:rsid w:val="00F5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F79F32"/>
  <w15:chartTrackingRefBased/>
  <w15:docId w15:val="{48DB81C6-E409-4CF8-A6D7-924E8FA2F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62AF"/>
    <w:rPr>
      <w:lang w:val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B6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667DAA8E528341BB30CB22AC89F792" ma:contentTypeVersion="7" ma:contentTypeDescription="Crear nuevo documento." ma:contentTypeScope="" ma:versionID="f79cc5cdd02dc5b1dd62885c6a4f9ffc">
  <xsd:schema xmlns:xsd="http://www.w3.org/2001/XMLSchema" xmlns:xs="http://www.w3.org/2001/XMLSchema" xmlns:p="http://schemas.microsoft.com/office/2006/metadata/properties" xmlns:ns3="fbab0303-3669-4095-9280-dee33ce195a3" xmlns:ns4="b66c78f4-3075-495d-b360-4b863289358c" targetNamespace="http://schemas.microsoft.com/office/2006/metadata/properties" ma:root="true" ma:fieldsID="29820b0ec8dc1735ec1e2dff49830454" ns3:_="" ns4:_="">
    <xsd:import namespace="fbab0303-3669-4095-9280-dee33ce195a3"/>
    <xsd:import namespace="b66c78f4-3075-495d-b360-4b863289358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b0303-3669-4095-9280-dee33ce195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c78f4-3075-495d-b360-4b863289358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42105A-9CC2-4BC9-9F5D-F795EE3CBB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845BC6-2C08-41AE-B7D6-462DBDD903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A7E812-1981-468F-80FE-E669618E32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ab0303-3669-4095-9280-dee33ce195a3"/>
    <ds:schemaRef ds:uri="b66c78f4-3075-495d-b360-4b86328935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414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Rodríguez</dc:creator>
  <cp:keywords/>
  <dc:description/>
  <cp:lastModifiedBy>Presupuesto03</cp:lastModifiedBy>
  <cp:revision>7</cp:revision>
  <dcterms:created xsi:type="dcterms:W3CDTF">2022-01-12T17:18:00Z</dcterms:created>
  <dcterms:modified xsi:type="dcterms:W3CDTF">2024-01-10T16:22:00Z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0x01010069667DAA8E528341BB30CB22AC89F792</vt:lpwstr>
  </property>
</Properties>
</file>